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8B03" w14:textId="77777777" w:rsidR="00E92C9E" w:rsidRDefault="00E92C9E" w:rsidP="002C446A">
      <w:pPr>
        <w:jc w:val="both"/>
        <w:rPr>
          <w:color w:val="383838"/>
          <w:sz w:val="22"/>
          <w:szCs w:val="22"/>
          <w:lang w:val="en-GB"/>
        </w:rPr>
      </w:pPr>
    </w:p>
    <w:p w14:paraId="247959D4" w14:textId="596557DC" w:rsidR="00F91173" w:rsidRPr="00F91173" w:rsidRDefault="00F91173" w:rsidP="00DE19D9">
      <w:pPr>
        <w:jc w:val="both"/>
        <w:rPr>
          <w:b/>
          <w:color w:val="383838"/>
          <w:lang w:val="en-GB"/>
        </w:rPr>
      </w:pPr>
      <w:r w:rsidRPr="00F91173">
        <w:rPr>
          <w:b/>
          <w:color w:val="383838"/>
          <w:lang w:val="en-GB"/>
        </w:rPr>
        <w:t>Instructions</w:t>
      </w:r>
      <w:r>
        <w:rPr>
          <w:b/>
          <w:color w:val="383838"/>
          <w:lang w:val="en-GB"/>
        </w:rPr>
        <w:t xml:space="preserve"> for abstract submission</w:t>
      </w:r>
    </w:p>
    <w:p w14:paraId="5E77E518" w14:textId="77777777" w:rsidR="00F91173" w:rsidRDefault="00F91173" w:rsidP="00DE19D9">
      <w:pPr>
        <w:jc w:val="both"/>
        <w:rPr>
          <w:color w:val="383838"/>
          <w:sz w:val="22"/>
          <w:szCs w:val="22"/>
          <w:lang w:val="en-GB"/>
        </w:rPr>
      </w:pPr>
    </w:p>
    <w:p w14:paraId="7C095CB9" w14:textId="35252F22" w:rsidR="008B536B" w:rsidRPr="00476854" w:rsidRDefault="00F91173" w:rsidP="002C446A">
      <w:pPr>
        <w:jc w:val="both"/>
        <w:rPr>
          <w:b/>
          <w:color w:val="383838"/>
          <w:sz w:val="22"/>
          <w:szCs w:val="22"/>
          <w:lang w:val="en-GB"/>
        </w:rPr>
      </w:pPr>
      <w:r w:rsidRPr="00476854">
        <w:rPr>
          <w:b/>
          <w:color w:val="383838"/>
          <w:sz w:val="22"/>
          <w:szCs w:val="22"/>
          <w:lang w:val="en-GB"/>
        </w:rPr>
        <w:t>1. Use the template available for the abstract</w:t>
      </w:r>
      <w:r w:rsidR="0059057D">
        <w:rPr>
          <w:b/>
          <w:color w:val="383838"/>
          <w:sz w:val="22"/>
          <w:szCs w:val="22"/>
          <w:lang w:val="en-GB"/>
        </w:rPr>
        <w:t xml:space="preserve"> (max 2 pages</w:t>
      </w:r>
      <w:bookmarkStart w:id="0" w:name="_GoBack"/>
      <w:bookmarkEnd w:id="0"/>
      <w:r w:rsidR="0059057D">
        <w:rPr>
          <w:b/>
          <w:color w:val="383838"/>
          <w:sz w:val="22"/>
          <w:szCs w:val="22"/>
          <w:lang w:val="en-GB"/>
        </w:rPr>
        <w:t>)</w:t>
      </w:r>
      <w:r w:rsidRPr="00476854">
        <w:rPr>
          <w:b/>
          <w:color w:val="383838"/>
          <w:sz w:val="22"/>
          <w:szCs w:val="22"/>
          <w:lang w:val="en-GB"/>
        </w:rPr>
        <w:t xml:space="preserve"> submission</w:t>
      </w:r>
    </w:p>
    <w:p w14:paraId="3D0D16F4" w14:textId="77777777" w:rsidR="00476854" w:rsidRDefault="00476854" w:rsidP="002C446A">
      <w:pPr>
        <w:jc w:val="both"/>
        <w:rPr>
          <w:color w:val="383838"/>
          <w:sz w:val="22"/>
          <w:szCs w:val="22"/>
          <w:lang w:val="en-GB"/>
        </w:rPr>
      </w:pPr>
    </w:p>
    <w:p w14:paraId="5BF76848" w14:textId="41F3003B" w:rsidR="00F451F6" w:rsidRDefault="00F451F6" w:rsidP="002C446A">
      <w:pPr>
        <w:jc w:val="both"/>
        <w:rPr>
          <w:color w:val="383838"/>
          <w:sz w:val="22"/>
          <w:szCs w:val="22"/>
          <w:lang w:val="en-GB"/>
        </w:rPr>
      </w:pPr>
      <w:r w:rsidRPr="00F451F6">
        <w:rPr>
          <w:b/>
          <w:color w:val="383838"/>
          <w:sz w:val="22"/>
          <w:szCs w:val="22"/>
          <w:lang w:val="en-GB"/>
        </w:rPr>
        <w:t xml:space="preserve">2. </w:t>
      </w:r>
      <w:r w:rsidR="00A05779">
        <w:rPr>
          <w:b/>
          <w:color w:val="383838"/>
          <w:sz w:val="22"/>
          <w:szCs w:val="22"/>
          <w:lang w:val="en-GB"/>
        </w:rPr>
        <w:t>DATA:</w:t>
      </w:r>
    </w:p>
    <w:p w14:paraId="3D68870C" w14:textId="77777777" w:rsidR="00F451F6" w:rsidRDefault="00F451F6" w:rsidP="002C446A">
      <w:pPr>
        <w:jc w:val="both"/>
        <w:rPr>
          <w:color w:val="383838"/>
          <w:sz w:val="22"/>
          <w:szCs w:val="22"/>
          <w:lang w:val="en-GB"/>
        </w:rPr>
      </w:pPr>
    </w:p>
    <w:p w14:paraId="5A79C5DF" w14:textId="0944AEA8" w:rsidR="00F91173" w:rsidRPr="00476854" w:rsidRDefault="00F451F6" w:rsidP="004376CC">
      <w:pPr>
        <w:ind w:left="720"/>
        <w:jc w:val="both"/>
        <w:rPr>
          <w:b/>
          <w:color w:val="383838"/>
          <w:sz w:val="22"/>
          <w:szCs w:val="22"/>
          <w:lang w:val="en-GB"/>
        </w:rPr>
      </w:pPr>
      <w:r>
        <w:rPr>
          <w:b/>
          <w:color w:val="383838"/>
          <w:sz w:val="22"/>
          <w:szCs w:val="22"/>
          <w:lang w:val="en-GB"/>
        </w:rPr>
        <w:t>A</w:t>
      </w:r>
      <w:r w:rsidR="00F91173" w:rsidRPr="00476854">
        <w:rPr>
          <w:b/>
          <w:color w:val="383838"/>
          <w:sz w:val="22"/>
          <w:szCs w:val="22"/>
          <w:lang w:val="en-GB"/>
        </w:rPr>
        <w:t>. Data of the abstract</w:t>
      </w:r>
    </w:p>
    <w:p w14:paraId="7D04D284" w14:textId="77777777" w:rsidR="00476854" w:rsidRDefault="00476854" w:rsidP="004376CC">
      <w:pPr>
        <w:ind w:left="720"/>
        <w:jc w:val="both"/>
        <w:rPr>
          <w:color w:val="383838"/>
          <w:sz w:val="22"/>
          <w:szCs w:val="22"/>
          <w:lang w:val="en-GB"/>
        </w:rPr>
      </w:pPr>
    </w:p>
    <w:p w14:paraId="47C15418" w14:textId="6D476EC3" w:rsidR="00F91173" w:rsidRPr="008F66C4" w:rsidRDefault="008F66C4" w:rsidP="004376CC">
      <w:pPr>
        <w:ind w:left="720"/>
        <w:jc w:val="both"/>
        <w:rPr>
          <w:color w:val="383838"/>
          <w:sz w:val="22"/>
          <w:szCs w:val="22"/>
          <w:u w:val="single"/>
          <w:lang w:val="en-GB"/>
        </w:rPr>
      </w:pPr>
      <w:r>
        <w:rPr>
          <w:color w:val="383838"/>
          <w:sz w:val="22"/>
          <w:szCs w:val="22"/>
          <w:lang w:val="en-GB"/>
        </w:rPr>
        <w:t>a. Title:</w:t>
      </w:r>
    </w:p>
    <w:p w14:paraId="5EC401B8" w14:textId="2909F20D" w:rsidR="00F91173" w:rsidRDefault="00F91173" w:rsidP="004376CC">
      <w:pPr>
        <w:ind w:left="720"/>
        <w:jc w:val="both"/>
        <w:rPr>
          <w:color w:val="383838"/>
          <w:sz w:val="22"/>
          <w:szCs w:val="22"/>
          <w:lang w:val="en-GB"/>
        </w:rPr>
      </w:pPr>
      <w:r>
        <w:rPr>
          <w:color w:val="383838"/>
          <w:sz w:val="22"/>
          <w:szCs w:val="22"/>
          <w:lang w:val="en-GB"/>
        </w:rPr>
        <w:t>b. Authors:</w:t>
      </w:r>
    </w:p>
    <w:p w14:paraId="7414B74A" w14:textId="35CE4062" w:rsidR="00F91173" w:rsidRDefault="00F91173" w:rsidP="004376CC">
      <w:pPr>
        <w:ind w:left="720"/>
        <w:jc w:val="both"/>
        <w:rPr>
          <w:color w:val="383838"/>
          <w:sz w:val="22"/>
          <w:szCs w:val="22"/>
          <w:lang w:val="en-GB"/>
        </w:rPr>
      </w:pPr>
      <w:r>
        <w:rPr>
          <w:color w:val="383838"/>
          <w:sz w:val="22"/>
          <w:szCs w:val="22"/>
          <w:lang w:val="en-GB"/>
        </w:rPr>
        <w:t>c. Authors that will present the poster or</w:t>
      </w:r>
      <w:r w:rsidR="00476854">
        <w:rPr>
          <w:color w:val="383838"/>
          <w:sz w:val="22"/>
          <w:szCs w:val="22"/>
          <w:lang w:val="en-GB"/>
        </w:rPr>
        <w:t xml:space="preserve"> oral</w:t>
      </w:r>
      <w:r>
        <w:rPr>
          <w:color w:val="383838"/>
          <w:sz w:val="22"/>
          <w:szCs w:val="22"/>
          <w:lang w:val="en-GB"/>
        </w:rPr>
        <w:t xml:space="preserve"> presentation:</w:t>
      </w:r>
    </w:p>
    <w:p w14:paraId="6F1B1516" w14:textId="0502CC33" w:rsidR="00476854" w:rsidRDefault="00EF7ECF" w:rsidP="004376CC">
      <w:pPr>
        <w:ind w:left="720"/>
        <w:jc w:val="both"/>
        <w:rPr>
          <w:color w:val="383838"/>
          <w:sz w:val="22"/>
          <w:szCs w:val="22"/>
          <w:lang w:val="en-GB"/>
        </w:rPr>
      </w:pPr>
      <w:r>
        <w:rPr>
          <w:color w:val="383838"/>
          <w:sz w:val="22"/>
          <w:szCs w:val="22"/>
          <w:lang w:val="en-GB"/>
        </w:rPr>
        <w:t>d. Affiliation</w:t>
      </w:r>
      <w:r w:rsidR="001A60B0">
        <w:rPr>
          <w:color w:val="383838"/>
          <w:sz w:val="22"/>
          <w:szCs w:val="22"/>
          <w:lang w:val="en-GB"/>
        </w:rPr>
        <w:t xml:space="preserve"> of the Presenting Author</w:t>
      </w:r>
      <w:r>
        <w:rPr>
          <w:color w:val="383838"/>
          <w:sz w:val="22"/>
          <w:szCs w:val="22"/>
          <w:lang w:val="en-GB"/>
        </w:rPr>
        <w:t>:</w:t>
      </w:r>
    </w:p>
    <w:p w14:paraId="1B2CB56B" w14:textId="77777777" w:rsidR="00EF7ECF" w:rsidRDefault="00EF7ECF" w:rsidP="004376CC">
      <w:pPr>
        <w:ind w:left="720"/>
        <w:jc w:val="both"/>
        <w:rPr>
          <w:color w:val="383838"/>
          <w:sz w:val="22"/>
          <w:szCs w:val="22"/>
          <w:lang w:val="en-GB"/>
        </w:rPr>
      </w:pPr>
    </w:p>
    <w:p w14:paraId="7CA21E4B" w14:textId="47002495" w:rsidR="00F91173" w:rsidRDefault="00F451F6" w:rsidP="004376CC">
      <w:pPr>
        <w:ind w:left="720"/>
        <w:jc w:val="both"/>
        <w:rPr>
          <w:color w:val="383838"/>
          <w:sz w:val="22"/>
          <w:szCs w:val="22"/>
          <w:lang w:val="en-GB"/>
        </w:rPr>
      </w:pPr>
      <w:r>
        <w:rPr>
          <w:b/>
          <w:color w:val="383838"/>
          <w:sz w:val="22"/>
          <w:szCs w:val="22"/>
          <w:lang w:val="en-GB"/>
        </w:rPr>
        <w:t>B</w:t>
      </w:r>
      <w:r w:rsidR="00F91173" w:rsidRPr="00476854">
        <w:rPr>
          <w:b/>
          <w:color w:val="383838"/>
          <w:sz w:val="22"/>
          <w:szCs w:val="22"/>
          <w:lang w:val="en-GB"/>
        </w:rPr>
        <w:t>. Do you prefer Poster or Oral Presentation</w:t>
      </w:r>
      <w:r w:rsidR="00FF02F9">
        <w:rPr>
          <w:b/>
          <w:color w:val="383838"/>
          <w:sz w:val="22"/>
          <w:szCs w:val="22"/>
          <w:lang w:val="en-GB"/>
        </w:rPr>
        <w:t xml:space="preserve"> (1</w:t>
      </w:r>
      <w:r w:rsidR="00165F11">
        <w:rPr>
          <w:b/>
          <w:color w:val="383838"/>
          <w:sz w:val="22"/>
          <w:szCs w:val="22"/>
          <w:lang w:val="en-GB"/>
        </w:rPr>
        <w:t>2</w:t>
      </w:r>
      <w:r w:rsidR="00FF02F9">
        <w:rPr>
          <w:b/>
          <w:color w:val="383838"/>
          <w:sz w:val="22"/>
          <w:szCs w:val="22"/>
          <w:lang w:val="en-GB"/>
        </w:rPr>
        <w:t xml:space="preserve"> min</w:t>
      </w:r>
      <w:proofErr w:type="gramStart"/>
      <w:r w:rsidR="00FF02F9">
        <w:rPr>
          <w:b/>
          <w:color w:val="383838"/>
          <w:sz w:val="22"/>
          <w:szCs w:val="22"/>
          <w:lang w:val="en-GB"/>
        </w:rPr>
        <w:t>)</w:t>
      </w:r>
      <w:r w:rsidR="00F91173" w:rsidRPr="00476854">
        <w:rPr>
          <w:b/>
          <w:color w:val="383838"/>
          <w:sz w:val="22"/>
          <w:szCs w:val="22"/>
          <w:lang w:val="en-GB"/>
        </w:rPr>
        <w:t xml:space="preserve"> ?</w:t>
      </w:r>
      <w:proofErr w:type="gramEnd"/>
      <w:r w:rsidR="004376CC">
        <w:rPr>
          <w:b/>
          <w:color w:val="383838"/>
          <w:sz w:val="22"/>
          <w:szCs w:val="22"/>
          <w:lang w:val="en-GB"/>
        </w:rPr>
        <w:tab/>
      </w:r>
      <w:r w:rsidR="004376CC" w:rsidRPr="008F66C4">
        <w:rPr>
          <w:color w:val="383838"/>
          <w:sz w:val="22"/>
          <w:szCs w:val="22"/>
          <w:u w:val="single"/>
          <w:lang w:val="en-GB"/>
        </w:rPr>
        <w:t>POSTER / ORAL</w:t>
      </w:r>
    </w:p>
    <w:p w14:paraId="56CAB5F7" w14:textId="77777777" w:rsidR="00A05779" w:rsidRDefault="00A05779" w:rsidP="004376CC">
      <w:pPr>
        <w:ind w:left="720"/>
        <w:jc w:val="both"/>
        <w:rPr>
          <w:b/>
          <w:color w:val="383838"/>
          <w:sz w:val="22"/>
          <w:szCs w:val="22"/>
          <w:lang w:val="en-GB"/>
        </w:rPr>
      </w:pPr>
    </w:p>
    <w:p w14:paraId="3D8EB96A" w14:textId="7B208F9E" w:rsidR="00A05779" w:rsidRPr="00476854" w:rsidRDefault="00A05779" w:rsidP="00A05779">
      <w:pPr>
        <w:ind w:left="720"/>
        <w:jc w:val="both"/>
        <w:rPr>
          <w:b/>
          <w:color w:val="383838"/>
          <w:sz w:val="22"/>
          <w:szCs w:val="22"/>
          <w:lang w:val="en-GB"/>
        </w:rPr>
      </w:pPr>
      <w:r>
        <w:rPr>
          <w:b/>
          <w:color w:val="383838"/>
          <w:sz w:val="22"/>
          <w:szCs w:val="22"/>
          <w:lang w:val="en-GB"/>
        </w:rPr>
        <w:t>C</w:t>
      </w:r>
      <w:r w:rsidRPr="00476854">
        <w:rPr>
          <w:b/>
          <w:color w:val="383838"/>
          <w:sz w:val="22"/>
          <w:szCs w:val="22"/>
          <w:lang w:val="en-GB"/>
        </w:rPr>
        <w:t xml:space="preserve">. </w:t>
      </w:r>
      <w:r>
        <w:rPr>
          <w:b/>
          <w:color w:val="383838"/>
          <w:sz w:val="22"/>
          <w:szCs w:val="22"/>
          <w:lang w:val="en-GB"/>
        </w:rPr>
        <w:t xml:space="preserve">Are you already </w:t>
      </w:r>
      <w:proofErr w:type="gramStart"/>
      <w:r>
        <w:rPr>
          <w:b/>
          <w:color w:val="383838"/>
          <w:sz w:val="22"/>
          <w:szCs w:val="22"/>
          <w:lang w:val="en-GB"/>
        </w:rPr>
        <w:t xml:space="preserve">registered </w:t>
      </w:r>
      <w:r w:rsidR="008F66C4">
        <w:rPr>
          <w:b/>
          <w:color w:val="383838"/>
          <w:sz w:val="22"/>
          <w:szCs w:val="22"/>
          <w:lang w:val="en-GB"/>
        </w:rPr>
        <w:t>?</w:t>
      </w:r>
      <w:proofErr w:type="gramEnd"/>
      <w:r w:rsidR="008F66C4">
        <w:rPr>
          <w:b/>
          <w:color w:val="383838"/>
          <w:sz w:val="22"/>
          <w:szCs w:val="22"/>
          <w:lang w:val="en-GB"/>
        </w:rPr>
        <w:t xml:space="preserve">   </w:t>
      </w:r>
      <w:r w:rsidRPr="008F66C4">
        <w:rPr>
          <w:color w:val="383838"/>
          <w:sz w:val="22"/>
          <w:szCs w:val="22"/>
          <w:u w:val="single"/>
          <w:lang w:val="en-GB"/>
        </w:rPr>
        <w:t>YES / NO</w:t>
      </w:r>
      <w:r w:rsidR="008F66C4">
        <w:rPr>
          <w:color w:val="383838"/>
          <w:sz w:val="22"/>
          <w:szCs w:val="22"/>
          <w:lang w:val="en-GB"/>
        </w:rPr>
        <w:t>.</w:t>
      </w:r>
      <w:r w:rsidR="008F66C4">
        <w:rPr>
          <w:color w:val="383838"/>
          <w:sz w:val="22"/>
          <w:szCs w:val="22"/>
          <w:lang w:val="en-GB"/>
        </w:rPr>
        <w:tab/>
      </w:r>
      <w:r w:rsidR="008F66C4" w:rsidRPr="008F66C4">
        <w:rPr>
          <w:b/>
          <w:color w:val="383838"/>
          <w:sz w:val="22"/>
          <w:szCs w:val="22"/>
          <w:lang w:val="en-GB"/>
        </w:rPr>
        <w:t>Date</w:t>
      </w:r>
      <w:proofErr w:type="gramStart"/>
      <w:r w:rsidR="008F66C4" w:rsidRPr="008F66C4">
        <w:rPr>
          <w:b/>
          <w:color w:val="383838"/>
          <w:sz w:val="22"/>
          <w:szCs w:val="22"/>
          <w:lang w:val="en-GB"/>
        </w:rPr>
        <w:t>:</w:t>
      </w:r>
      <w:r w:rsidR="008F66C4">
        <w:rPr>
          <w:b/>
          <w:color w:val="383838"/>
          <w:sz w:val="22"/>
          <w:szCs w:val="22"/>
          <w:lang w:val="en-GB"/>
        </w:rPr>
        <w:t>_</w:t>
      </w:r>
      <w:proofErr w:type="gramEnd"/>
      <w:r w:rsidR="008F66C4">
        <w:rPr>
          <w:b/>
          <w:color w:val="383838"/>
          <w:sz w:val="22"/>
          <w:szCs w:val="22"/>
          <w:lang w:val="en-GB"/>
        </w:rPr>
        <w:t>____________</w:t>
      </w:r>
    </w:p>
    <w:p w14:paraId="39B3B0B4" w14:textId="77777777" w:rsidR="00A05779" w:rsidRPr="00476854" w:rsidRDefault="00A05779" w:rsidP="004376CC">
      <w:pPr>
        <w:ind w:left="720"/>
        <w:jc w:val="both"/>
        <w:rPr>
          <w:b/>
          <w:color w:val="383838"/>
          <w:sz w:val="22"/>
          <w:szCs w:val="22"/>
          <w:lang w:val="en-GB"/>
        </w:rPr>
      </w:pPr>
    </w:p>
    <w:p w14:paraId="72711B47" w14:textId="77777777" w:rsidR="00F91173" w:rsidRDefault="00F91173" w:rsidP="002C446A">
      <w:pPr>
        <w:jc w:val="both"/>
        <w:rPr>
          <w:color w:val="383838"/>
          <w:sz w:val="22"/>
          <w:szCs w:val="22"/>
          <w:lang w:val="en-GB"/>
        </w:rPr>
      </w:pPr>
    </w:p>
    <w:p w14:paraId="3FFC6731" w14:textId="77777777" w:rsidR="004376CC" w:rsidRDefault="004376CC" w:rsidP="002C446A">
      <w:pPr>
        <w:jc w:val="both"/>
        <w:rPr>
          <w:color w:val="383838"/>
          <w:sz w:val="22"/>
          <w:szCs w:val="22"/>
          <w:lang w:val="en-GB"/>
        </w:rPr>
      </w:pPr>
    </w:p>
    <w:p w14:paraId="4CBC5527" w14:textId="2D96901F" w:rsidR="00F451F6" w:rsidRPr="00476854" w:rsidRDefault="00F451F6" w:rsidP="00F451F6">
      <w:pPr>
        <w:jc w:val="both"/>
        <w:rPr>
          <w:b/>
          <w:color w:val="383838"/>
          <w:sz w:val="22"/>
          <w:szCs w:val="22"/>
          <w:lang w:val="en-GB"/>
        </w:rPr>
      </w:pPr>
      <w:r>
        <w:rPr>
          <w:b/>
          <w:color w:val="383838"/>
          <w:sz w:val="22"/>
          <w:szCs w:val="22"/>
          <w:lang w:val="en-GB"/>
        </w:rPr>
        <w:t>C</w:t>
      </w:r>
      <w:r w:rsidRPr="00476854">
        <w:rPr>
          <w:b/>
          <w:color w:val="383838"/>
          <w:sz w:val="22"/>
          <w:szCs w:val="22"/>
          <w:lang w:val="en-GB"/>
        </w:rPr>
        <w:t xml:space="preserve">. </w:t>
      </w:r>
      <w:r>
        <w:rPr>
          <w:b/>
          <w:color w:val="383838"/>
          <w:sz w:val="22"/>
          <w:szCs w:val="22"/>
          <w:lang w:val="en-GB"/>
        </w:rPr>
        <w:t>Send this file and the abstract to &lt;d</w:t>
      </w:r>
      <w:r w:rsidR="00E12CF9">
        <w:rPr>
          <w:b/>
          <w:color w:val="383838"/>
          <w:sz w:val="22"/>
          <w:szCs w:val="22"/>
          <w:lang w:val="en-GB"/>
        </w:rPr>
        <w:t>w</w:t>
      </w:r>
      <w:r>
        <w:rPr>
          <w:b/>
          <w:color w:val="383838"/>
          <w:sz w:val="22"/>
          <w:szCs w:val="22"/>
          <w:lang w:val="en-GB"/>
        </w:rPr>
        <w:t>9@</w:t>
      </w:r>
      <w:r w:rsidR="00E12CF9">
        <w:rPr>
          <w:b/>
          <w:color w:val="383838"/>
          <w:sz w:val="22"/>
          <w:szCs w:val="22"/>
          <w:lang w:val="en-GB"/>
        </w:rPr>
        <w:t>dustworkshop9.net</w:t>
      </w:r>
      <w:r>
        <w:rPr>
          <w:b/>
          <w:color w:val="383838"/>
          <w:sz w:val="22"/>
          <w:szCs w:val="22"/>
          <w:lang w:val="en-GB"/>
        </w:rPr>
        <w:t>&gt;</w:t>
      </w:r>
    </w:p>
    <w:p w14:paraId="0287EAD9" w14:textId="77777777" w:rsidR="00F451F6" w:rsidRDefault="00F451F6" w:rsidP="002C446A">
      <w:pPr>
        <w:jc w:val="both"/>
        <w:rPr>
          <w:color w:val="383838"/>
          <w:sz w:val="22"/>
          <w:szCs w:val="22"/>
          <w:lang w:val="en-GB"/>
        </w:rPr>
      </w:pPr>
    </w:p>
    <w:p w14:paraId="3349373D" w14:textId="77777777" w:rsidR="00F451F6" w:rsidRDefault="00F451F6" w:rsidP="002C446A">
      <w:pPr>
        <w:jc w:val="both"/>
        <w:rPr>
          <w:color w:val="383838"/>
          <w:sz w:val="22"/>
          <w:szCs w:val="22"/>
          <w:lang w:val="en-GB"/>
        </w:rPr>
      </w:pPr>
    </w:p>
    <w:p w14:paraId="1AD8DFAE" w14:textId="77777777" w:rsidR="00F451F6" w:rsidRDefault="00F451F6" w:rsidP="002C446A">
      <w:pPr>
        <w:jc w:val="both"/>
        <w:rPr>
          <w:color w:val="383838"/>
          <w:sz w:val="22"/>
          <w:szCs w:val="22"/>
          <w:lang w:val="en-GB"/>
        </w:rPr>
      </w:pPr>
    </w:p>
    <w:p w14:paraId="0D09C964" w14:textId="77777777" w:rsidR="00F451F6" w:rsidRPr="00264E8A" w:rsidRDefault="00F451F6" w:rsidP="002C446A">
      <w:pPr>
        <w:jc w:val="both"/>
        <w:rPr>
          <w:color w:val="383838"/>
          <w:sz w:val="22"/>
          <w:szCs w:val="22"/>
          <w:lang w:val="en-GB"/>
        </w:rPr>
      </w:pPr>
    </w:p>
    <w:sectPr w:rsidR="00F451F6" w:rsidRPr="00264E8A" w:rsidSect="002E04A4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2F0D" w14:textId="77777777" w:rsidR="00D57266" w:rsidRDefault="00D57266" w:rsidP="00B57B84">
      <w:r>
        <w:separator/>
      </w:r>
    </w:p>
  </w:endnote>
  <w:endnote w:type="continuationSeparator" w:id="0">
    <w:p w14:paraId="3CFFEBC2" w14:textId="77777777" w:rsidR="00D57266" w:rsidRDefault="00D57266" w:rsidP="00B5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303B" w14:textId="77777777" w:rsidR="00D57266" w:rsidRDefault="00D57266" w:rsidP="00B57B84">
      <w:r>
        <w:separator/>
      </w:r>
    </w:p>
  </w:footnote>
  <w:footnote w:type="continuationSeparator" w:id="0">
    <w:p w14:paraId="4768B6C7" w14:textId="77777777" w:rsidR="00D57266" w:rsidRDefault="00D57266" w:rsidP="00B57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E349" w14:textId="79D9F2FA" w:rsidR="00D57266" w:rsidRDefault="00D57266" w:rsidP="00B57B84">
    <w:pPr>
      <w:pStyle w:val="Encabezado"/>
      <w:jc w:val="right"/>
      <w:rPr>
        <w:color w:val="808080"/>
        <w:szCs w:val="20"/>
        <w:lang w:val="tr-TR"/>
      </w:rPr>
    </w:pPr>
    <w:r>
      <w:rPr>
        <w:color w:val="808080"/>
        <w:szCs w:val="20"/>
        <w:lang w:val="tr-TR"/>
      </w:rPr>
      <w:t>9</w:t>
    </w:r>
    <w:r w:rsidRPr="00EA6D5A">
      <w:rPr>
        <w:color w:val="808080"/>
        <w:szCs w:val="20"/>
        <w:lang w:val="tr-TR"/>
      </w:rPr>
      <w:t xml:space="preserve">th </w:t>
    </w:r>
    <w:proofErr w:type="spellStart"/>
    <w:r w:rsidRPr="00EA6D5A">
      <w:rPr>
        <w:color w:val="808080"/>
        <w:szCs w:val="20"/>
        <w:lang w:val="tr-TR"/>
      </w:rPr>
      <w:t>Internatıonal</w:t>
    </w:r>
    <w:proofErr w:type="spellEnd"/>
    <w:r w:rsidRPr="00EA6D5A">
      <w:rPr>
        <w:color w:val="808080"/>
        <w:szCs w:val="20"/>
        <w:lang w:val="tr-TR"/>
      </w:rPr>
      <w:t xml:space="preserve"> Workshop </w:t>
    </w:r>
    <w:r>
      <w:rPr>
        <w:color w:val="808080"/>
        <w:szCs w:val="20"/>
        <w:lang w:val="tr-TR"/>
      </w:rPr>
      <w:t>o</w:t>
    </w:r>
    <w:r w:rsidRPr="00EA6D5A">
      <w:rPr>
        <w:color w:val="808080"/>
        <w:szCs w:val="20"/>
        <w:lang w:val="tr-TR"/>
      </w:rPr>
      <w:t xml:space="preserve">n </w:t>
    </w:r>
    <w:proofErr w:type="spellStart"/>
    <w:r w:rsidRPr="00EA6D5A">
      <w:rPr>
        <w:color w:val="808080"/>
        <w:szCs w:val="20"/>
        <w:lang w:val="tr-TR"/>
      </w:rPr>
      <w:t>Sand</w:t>
    </w:r>
    <w:proofErr w:type="spellEnd"/>
    <w:r w:rsidRPr="00EA6D5A">
      <w:rPr>
        <w:color w:val="808080"/>
        <w:szCs w:val="20"/>
        <w:lang w:val="tr-TR"/>
      </w:rPr>
      <w:t>/</w:t>
    </w:r>
    <w:proofErr w:type="spellStart"/>
    <w:r w:rsidRPr="00EA6D5A">
      <w:rPr>
        <w:color w:val="808080"/>
        <w:szCs w:val="20"/>
        <w:lang w:val="tr-TR"/>
      </w:rPr>
      <w:t>Duststorms</w:t>
    </w:r>
    <w:proofErr w:type="spellEnd"/>
    <w:r w:rsidRPr="00EA6D5A">
      <w:rPr>
        <w:color w:val="808080"/>
        <w:szCs w:val="20"/>
        <w:lang w:val="tr-TR"/>
      </w:rPr>
      <w:t xml:space="preserve"> </w:t>
    </w:r>
    <w:proofErr w:type="spellStart"/>
    <w:r>
      <w:rPr>
        <w:color w:val="808080"/>
        <w:szCs w:val="20"/>
        <w:lang w:val="tr-TR"/>
      </w:rPr>
      <w:t>and</w:t>
    </w:r>
    <w:proofErr w:type="spellEnd"/>
    <w:r>
      <w:rPr>
        <w:color w:val="808080"/>
        <w:szCs w:val="20"/>
        <w:lang w:val="tr-TR"/>
      </w:rPr>
      <w:t xml:space="preserve"> </w:t>
    </w:r>
    <w:proofErr w:type="spellStart"/>
    <w:r>
      <w:rPr>
        <w:color w:val="808080"/>
        <w:szCs w:val="20"/>
        <w:lang w:val="tr-TR"/>
      </w:rPr>
      <w:t>A</w:t>
    </w:r>
    <w:r w:rsidRPr="00EA6D5A">
      <w:rPr>
        <w:color w:val="808080"/>
        <w:szCs w:val="20"/>
        <w:lang w:val="tr-TR"/>
      </w:rPr>
      <w:t>ssocıated</w:t>
    </w:r>
    <w:proofErr w:type="spellEnd"/>
    <w:r w:rsidRPr="00EA6D5A">
      <w:rPr>
        <w:color w:val="808080"/>
        <w:szCs w:val="20"/>
        <w:lang w:val="tr-TR"/>
      </w:rPr>
      <w:t xml:space="preserve"> </w:t>
    </w:r>
    <w:proofErr w:type="spellStart"/>
    <w:r w:rsidRPr="00EA6D5A">
      <w:rPr>
        <w:color w:val="808080"/>
        <w:szCs w:val="20"/>
        <w:lang w:val="tr-TR"/>
      </w:rPr>
      <w:t>Dustfall</w:t>
    </w:r>
    <w:proofErr w:type="spellEnd"/>
  </w:p>
  <w:p w14:paraId="53FF4242" w14:textId="30A88B7F" w:rsidR="00D57266" w:rsidRPr="00183849" w:rsidRDefault="00D57266" w:rsidP="00B57B84">
    <w:pPr>
      <w:pStyle w:val="Encabezado"/>
      <w:jc w:val="right"/>
      <w:rPr>
        <w:color w:val="808080"/>
        <w:szCs w:val="20"/>
        <w:lang w:val="tr-TR"/>
      </w:rPr>
    </w:pPr>
    <w:r>
      <w:rPr>
        <w:color w:val="808080"/>
        <w:szCs w:val="20"/>
        <w:lang w:val="tr-TR"/>
      </w:rPr>
      <w:t>22-24 May 2018</w:t>
    </w:r>
  </w:p>
  <w:p w14:paraId="029DB68C" w14:textId="061ECB28" w:rsidR="00D57266" w:rsidRDefault="00D57266" w:rsidP="00B57B84">
    <w:pPr>
      <w:pStyle w:val="Encabezado"/>
      <w:jc w:val="right"/>
      <w:rPr>
        <w:rFonts w:ascii="Book Antiqua" w:hAnsi="Book Antiqua"/>
        <w:color w:val="808080"/>
        <w:szCs w:val="20"/>
        <w:lang w:val="tr-TR"/>
      </w:rPr>
    </w:pPr>
    <w:proofErr w:type="spellStart"/>
    <w:r>
      <w:rPr>
        <w:color w:val="808080"/>
        <w:szCs w:val="20"/>
        <w:lang w:val="tr-TR"/>
      </w:rPr>
      <w:t>Tenerife</w:t>
    </w:r>
    <w:proofErr w:type="spellEnd"/>
    <w:r>
      <w:rPr>
        <w:color w:val="808080"/>
        <w:szCs w:val="20"/>
        <w:lang w:val="tr-TR"/>
      </w:rPr>
      <w:t xml:space="preserve">, </w:t>
    </w:r>
    <w:proofErr w:type="spellStart"/>
    <w:r>
      <w:rPr>
        <w:color w:val="808080"/>
        <w:szCs w:val="20"/>
        <w:lang w:val="tr-TR"/>
      </w:rPr>
      <w:t>Spain</w:t>
    </w:r>
    <w:proofErr w:type="spellEnd"/>
  </w:p>
  <w:p w14:paraId="7770C0CB" w14:textId="77777777" w:rsidR="00D57266" w:rsidRDefault="00D57266" w:rsidP="00B57B8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93D"/>
    <w:multiLevelType w:val="multilevel"/>
    <w:tmpl w:val="FE3A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3"/>
    <w:rsid w:val="00003EF5"/>
    <w:rsid w:val="00026F3A"/>
    <w:rsid w:val="00046D76"/>
    <w:rsid w:val="00051589"/>
    <w:rsid w:val="00063020"/>
    <w:rsid w:val="00072BEE"/>
    <w:rsid w:val="00084E02"/>
    <w:rsid w:val="00091673"/>
    <w:rsid w:val="000A005A"/>
    <w:rsid w:val="000A6AE8"/>
    <w:rsid w:val="000C41A8"/>
    <w:rsid w:val="000C5FBD"/>
    <w:rsid w:val="000E2212"/>
    <w:rsid w:val="000E22A1"/>
    <w:rsid w:val="000E4554"/>
    <w:rsid w:val="000F0BEB"/>
    <w:rsid w:val="00115672"/>
    <w:rsid w:val="0011744C"/>
    <w:rsid w:val="0012462E"/>
    <w:rsid w:val="001266B1"/>
    <w:rsid w:val="001366B2"/>
    <w:rsid w:val="0014146E"/>
    <w:rsid w:val="00141C6D"/>
    <w:rsid w:val="00142840"/>
    <w:rsid w:val="00165F11"/>
    <w:rsid w:val="00166B1C"/>
    <w:rsid w:val="00166CB9"/>
    <w:rsid w:val="00170231"/>
    <w:rsid w:val="00197513"/>
    <w:rsid w:val="001A241A"/>
    <w:rsid w:val="001A344F"/>
    <w:rsid w:val="001A60B0"/>
    <w:rsid w:val="001C3752"/>
    <w:rsid w:val="001D4344"/>
    <w:rsid w:val="001E34D0"/>
    <w:rsid w:val="001E65BB"/>
    <w:rsid w:val="002047C2"/>
    <w:rsid w:val="00207889"/>
    <w:rsid w:val="0021697A"/>
    <w:rsid w:val="00217C89"/>
    <w:rsid w:val="00224EF5"/>
    <w:rsid w:val="00227FC3"/>
    <w:rsid w:val="00232AE5"/>
    <w:rsid w:val="00237695"/>
    <w:rsid w:val="00242B92"/>
    <w:rsid w:val="002470C9"/>
    <w:rsid w:val="00254721"/>
    <w:rsid w:val="00264E8A"/>
    <w:rsid w:val="00267868"/>
    <w:rsid w:val="00274A05"/>
    <w:rsid w:val="00283EDC"/>
    <w:rsid w:val="002866D2"/>
    <w:rsid w:val="00297F34"/>
    <w:rsid w:val="002B346D"/>
    <w:rsid w:val="002C446A"/>
    <w:rsid w:val="002C5509"/>
    <w:rsid w:val="002E04A4"/>
    <w:rsid w:val="002F7487"/>
    <w:rsid w:val="00300B1D"/>
    <w:rsid w:val="00300D72"/>
    <w:rsid w:val="003017A5"/>
    <w:rsid w:val="00304834"/>
    <w:rsid w:val="00311AEE"/>
    <w:rsid w:val="003176A9"/>
    <w:rsid w:val="00322011"/>
    <w:rsid w:val="00323D03"/>
    <w:rsid w:val="003318A6"/>
    <w:rsid w:val="0035687E"/>
    <w:rsid w:val="0037460A"/>
    <w:rsid w:val="0039198B"/>
    <w:rsid w:val="003A4F5A"/>
    <w:rsid w:val="003A512D"/>
    <w:rsid w:val="003A6E29"/>
    <w:rsid w:val="003B0031"/>
    <w:rsid w:val="003D1803"/>
    <w:rsid w:val="003D4190"/>
    <w:rsid w:val="003D44B6"/>
    <w:rsid w:val="003E461E"/>
    <w:rsid w:val="003F404F"/>
    <w:rsid w:val="003F7E71"/>
    <w:rsid w:val="00415788"/>
    <w:rsid w:val="00421317"/>
    <w:rsid w:val="004232F4"/>
    <w:rsid w:val="0043008D"/>
    <w:rsid w:val="004376CC"/>
    <w:rsid w:val="004567CD"/>
    <w:rsid w:val="004669C7"/>
    <w:rsid w:val="00474896"/>
    <w:rsid w:val="00476854"/>
    <w:rsid w:val="00480457"/>
    <w:rsid w:val="004974E1"/>
    <w:rsid w:val="004A5966"/>
    <w:rsid w:val="004A7882"/>
    <w:rsid w:val="004D2491"/>
    <w:rsid w:val="004D59CA"/>
    <w:rsid w:val="004E0069"/>
    <w:rsid w:val="004E3C72"/>
    <w:rsid w:val="004F4EA3"/>
    <w:rsid w:val="005051BE"/>
    <w:rsid w:val="00511EBA"/>
    <w:rsid w:val="00511F02"/>
    <w:rsid w:val="00525421"/>
    <w:rsid w:val="005317C1"/>
    <w:rsid w:val="00535E90"/>
    <w:rsid w:val="00545B65"/>
    <w:rsid w:val="00554981"/>
    <w:rsid w:val="00567D86"/>
    <w:rsid w:val="00582251"/>
    <w:rsid w:val="0059057D"/>
    <w:rsid w:val="005A745D"/>
    <w:rsid w:val="005B6DBA"/>
    <w:rsid w:val="005C1C96"/>
    <w:rsid w:val="005E5F20"/>
    <w:rsid w:val="005F744C"/>
    <w:rsid w:val="006077E7"/>
    <w:rsid w:val="006150A3"/>
    <w:rsid w:val="006178F9"/>
    <w:rsid w:val="006229F1"/>
    <w:rsid w:val="00623CCA"/>
    <w:rsid w:val="006249BF"/>
    <w:rsid w:val="00626B0B"/>
    <w:rsid w:val="0063408D"/>
    <w:rsid w:val="00642EFD"/>
    <w:rsid w:val="0064362E"/>
    <w:rsid w:val="00692C40"/>
    <w:rsid w:val="006B13B7"/>
    <w:rsid w:val="006B1577"/>
    <w:rsid w:val="006B1EE6"/>
    <w:rsid w:val="006C57E9"/>
    <w:rsid w:val="006D1489"/>
    <w:rsid w:val="006E2316"/>
    <w:rsid w:val="00703A43"/>
    <w:rsid w:val="00762A58"/>
    <w:rsid w:val="00764F23"/>
    <w:rsid w:val="00784E66"/>
    <w:rsid w:val="00795AC8"/>
    <w:rsid w:val="00796E6C"/>
    <w:rsid w:val="007D00BD"/>
    <w:rsid w:val="007F45C8"/>
    <w:rsid w:val="00803366"/>
    <w:rsid w:val="00841816"/>
    <w:rsid w:val="00841FF8"/>
    <w:rsid w:val="00842E11"/>
    <w:rsid w:val="00850880"/>
    <w:rsid w:val="008A06E1"/>
    <w:rsid w:val="008B536B"/>
    <w:rsid w:val="008D4939"/>
    <w:rsid w:val="008E0658"/>
    <w:rsid w:val="008F66C4"/>
    <w:rsid w:val="0091364F"/>
    <w:rsid w:val="00922405"/>
    <w:rsid w:val="009235ED"/>
    <w:rsid w:val="009258D3"/>
    <w:rsid w:val="009305D6"/>
    <w:rsid w:val="009432EB"/>
    <w:rsid w:val="00954C92"/>
    <w:rsid w:val="00965AD4"/>
    <w:rsid w:val="0097162F"/>
    <w:rsid w:val="00984AEC"/>
    <w:rsid w:val="00997C55"/>
    <w:rsid w:val="009A4213"/>
    <w:rsid w:val="009B11DB"/>
    <w:rsid w:val="009C0416"/>
    <w:rsid w:val="009C07F2"/>
    <w:rsid w:val="009C37C7"/>
    <w:rsid w:val="009C6539"/>
    <w:rsid w:val="009E45FB"/>
    <w:rsid w:val="009F2CB5"/>
    <w:rsid w:val="009F539D"/>
    <w:rsid w:val="00A05779"/>
    <w:rsid w:val="00A265CB"/>
    <w:rsid w:val="00A37392"/>
    <w:rsid w:val="00A52CE7"/>
    <w:rsid w:val="00A65542"/>
    <w:rsid w:val="00A8511D"/>
    <w:rsid w:val="00A8751F"/>
    <w:rsid w:val="00A90A57"/>
    <w:rsid w:val="00A9355A"/>
    <w:rsid w:val="00AA5C31"/>
    <w:rsid w:val="00AB493C"/>
    <w:rsid w:val="00AC4501"/>
    <w:rsid w:val="00AC634B"/>
    <w:rsid w:val="00AD3061"/>
    <w:rsid w:val="00AD350E"/>
    <w:rsid w:val="00AD49A9"/>
    <w:rsid w:val="00B04F89"/>
    <w:rsid w:val="00B0543C"/>
    <w:rsid w:val="00B06101"/>
    <w:rsid w:val="00B06D03"/>
    <w:rsid w:val="00B13C4C"/>
    <w:rsid w:val="00B143DB"/>
    <w:rsid w:val="00B16A7A"/>
    <w:rsid w:val="00B17122"/>
    <w:rsid w:val="00B17FDC"/>
    <w:rsid w:val="00B316D6"/>
    <w:rsid w:val="00B342F5"/>
    <w:rsid w:val="00B43D98"/>
    <w:rsid w:val="00B57B84"/>
    <w:rsid w:val="00B6085B"/>
    <w:rsid w:val="00B6283A"/>
    <w:rsid w:val="00B65CEE"/>
    <w:rsid w:val="00B85364"/>
    <w:rsid w:val="00B856A9"/>
    <w:rsid w:val="00B902A3"/>
    <w:rsid w:val="00BA13BA"/>
    <w:rsid w:val="00BB5122"/>
    <w:rsid w:val="00BC01DE"/>
    <w:rsid w:val="00BD4BD0"/>
    <w:rsid w:val="00BD591A"/>
    <w:rsid w:val="00BE2DC5"/>
    <w:rsid w:val="00C03902"/>
    <w:rsid w:val="00C32952"/>
    <w:rsid w:val="00C33670"/>
    <w:rsid w:val="00C342A7"/>
    <w:rsid w:val="00C44520"/>
    <w:rsid w:val="00C54325"/>
    <w:rsid w:val="00C545FC"/>
    <w:rsid w:val="00C645BA"/>
    <w:rsid w:val="00C67F8C"/>
    <w:rsid w:val="00C82869"/>
    <w:rsid w:val="00C85DF2"/>
    <w:rsid w:val="00CA4B77"/>
    <w:rsid w:val="00CA6C22"/>
    <w:rsid w:val="00CB3646"/>
    <w:rsid w:val="00CC1F76"/>
    <w:rsid w:val="00CD2A37"/>
    <w:rsid w:val="00CE0CB2"/>
    <w:rsid w:val="00CE4943"/>
    <w:rsid w:val="00CF172E"/>
    <w:rsid w:val="00CF2BC1"/>
    <w:rsid w:val="00CF6EDA"/>
    <w:rsid w:val="00D003D9"/>
    <w:rsid w:val="00D01E5F"/>
    <w:rsid w:val="00D0477D"/>
    <w:rsid w:val="00D2142C"/>
    <w:rsid w:val="00D23DD1"/>
    <w:rsid w:val="00D253A7"/>
    <w:rsid w:val="00D41BA3"/>
    <w:rsid w:val="00D42D73"/>
    <w:rsid w:val="00D46A3C"/>
    <w:rsid w:val="00D57266"/>
    <w:rsid w:val="00D671AE"/>
    <w:rsid w:val="00D75AAE"/>
    <w:rsid w:val="00D850B2"/>
    <w:rsid w:val="00D87B8E"/>
    <w:rsid w:val="00D87D18"/>
    <w:rsid w:val="00D9195E"/>
    <w:rsid w:val="00DA5E2B"/>
    <w:rsid w:val="00DA637A"/>
    <w:rsid w:val="00DB51C4"/>
    <w:rsid w:val="00DC2D9E"/>
    <w:rsid w:val="00DD0B79"/>
    <w:rsid w:val="00DD1577"/>
    <w:rsid w:val="00DE19D9"/>
    <w:rsid w:val="00DE71D3"/>
    <w:rsid w:val="00DF488B"/>
    <w:rsid w:val="00DF5441"/>
    <w:rsid w:val="00DF5C03"/>
    <w:rsid w:val="00E03F97"/>
    <w:rsid w:val="00E0550C"/>
    <w:rsid w:val="00E07CEA"/>
    <w:rsid w:val="00E11064"/>
    <w:rsid w:val="00E12CF9"/>
    <w:rsid w:val="00E16565"/>
    <w:rsid w:val="00E3087D"/>
    <w:rsid w:val="00E30BA9"/>
    <w:rsid w:val="00E34DB7"/>
    <w:rsid w:val="00E4160D"/>
    <w:rsid w:val="00E50423"/>
    <w:rsid w:val="00E57A69"/>
    <w:rsid w:val="00E6547A"/>
    <w:rsid w:val="00E75781"/>
    <w:rsid w:val="00E81E5C"/>
    <w:rsid w:val="00E833AD"/>
    <w:rsid w:val="00E92C9E"/>
    <w:rsid w:val="00EA6D5A"/>
    <w:rsid w:val="00EC3A4E"/>
    <w:rsid w:val="00EC3ABC"/>
    <w:rsid w:val="00EC672B"/>
    <w:rsid w:val="00ED4CBA"/>
    <w:rsid w:val="00ED63EE"/>
    <w:rsid w:val="00EE34C4"/>
    <w:rsid w:val="00EF7ECF"/>
    <w:rsid w:val="00F05CAB"/>
    <w:rsid w:val="00F17E30"/>
    <w:rsid w:val="00F30724"/>
    <w:rsid w:val="00F451F6"/>
    <w:rsid w:val="00F45A64"/>
    <w:rsid w:val="00F461D2"/>
    <w:rsid w:val="00F51D03"/>
    <w:rsid w:val="00F540E9"/>
    <w:rsid w:val="00F91173"/>
    <w:rsid w:val="00FA2ED3"/>
    <w:rsid w:val="00FB17E6"/>
    <w:rsid w:val="00FC628C"/>
    <w:rsid w:val="00FF02F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579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1E"/>
    <w:rPr>
      <w:sz w:val="24"/>
      <w:szCs w:val="24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E4943"/>
    <w:pPr>
      <w:spacing w:before="100" w:beforeAutospacing="1" w:after="100" w:afterAutospacing="1"/>
    </w:pPr>
  </w:style>
  <w:style w:type="character" w:styleId="Hipervnculo">
    <w:name w:val="Hyperlink"/>
    <w:rsid w:val="00FB17E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57E9"/>
    <w:rPr>
      <w:rFonts w:ascii="Tahoma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link w:val="Textodeglobo"/>
    <w:rsid w:val="006C57E9"/>
    <w:rPr>
      <w:rFonts w:ascii="Tahoma" w:hAnsi="Tahoma" w:cs="Tahoma"/>
      <w:sz w:val="16"/>
      <w:szCs w:val="16"/>
      <w:lang w:val="en-GB" w:eastAsia="en-US"/>
    </w:rPr>
  </w:style>
  <w:style w:type="character" w:styleId="Enfasis">
    <w:name w:val="Emphasis"/>
    <w:uiPriority w:val="20"/>
    <w:qFormat/>
    <w:rsid w:val="009E45FB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B57B8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B57B84"/>
    <w:rPr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rsid w:val="00B57B8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B57B84"/>
    <w:rPr>
      <w:sz w:val="24"/>
      <w:szCs w:val="24"/>
      <w:lang w:val="el-GR" w:eastAsia="el-GR"/>
    </w:rPr>
  </w:style>
  <w:style w:type="paragraph" w:styleId="Ttulo">
    <w:name w:val="Title"/>
    <w:basedOn w:val="Normal"/>
    <w:link w:val="TtuloCar"/>
    <w:qFormat/>
    <w:rsid w:val="002C446A"/>
    <w:pPr>
      <w:spacing w:before="100" w:beforeAutospacing="1" w:after="100" w:afterAutospacing="1"/>
    </w:pPr>
    <w:rPr>
      <w:lang w:val="es-ES" w:eastAsia="es-ES"/>
    </w:rPr>
  </w:style>
  <w:style w:type="character" w:customStyle="1" w:styleId="TtuloCar">
    <w:name w:val="Título Car"/>
    <w:link w:val="Ttulo"/>
    <w:rsid w:val="002C446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A6D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6D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6D5A"/>
    <w:rPr>
      <w:lang w:val="el-GR" w:eastAsia="el-G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6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6D5A"/>
    <w:rPr>
      <w:b/>
      <w:bCs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1E"/>
    <w:rPr>
      <w:sz w:val="24"/>
      <w:szCs w:val="24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E4943"/>
    <w:pPr>
      <w:spacing w:before="100" w:beforeAutospacing="1" w:after="100" w:afterAutospacing="1"/>
    </w:pPr>
  </w:style>
  <w:style w:type="character" w:styleId="Hipervnculo">
    <w:name w:val="Hyperlink"/>
    <w:rsid w:val="00FB17E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57E9"/>
    <w:rPr>
      <w:rFonts w:ascii="Tahoma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link w:val="Textodeglobo"/>
    <w:rsid w:val="006C57E9"/>
    <w:rPr>
      <w:rFonts w:ascii="Tahoma" w:hAnsi="Tahoma" w:cs="Tahoma"/>
      <w:sz w:val="16"/>
      <w:szCs w:val="16"/>
      <w:lang w:val="en-GB" w:eastAsia="en-US"/>
    </w:rPr>
  </w:style>
  <w:style w:type="character" w:styleId="Enfasis">
    <w:name w:val="Emphasis"/>
    <w:uiPriority w:val="20"/>
    <w:qFormat/>
    <w:rsid w:val="009E45FB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B57B8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B57B84"/>
    <w:rPr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rsid w:val="00B57B8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B57B84"/>
    <w:rPr>
      <w:sz w:val="24"/>
      <w:szCs w:val="24"/>
      <w:lang w:val="el-GR" w:eastAsia="el-GR"/>
    </w:rPr>
  </w:style>
  <w:style w:type="paragraph" w:styleId="Ttulo">
    <w:name w:val="Title"/>
    <w:basedOn w:val="Normal"/>
    <w:link w:val="TtuloCar"/>
    <w:qFormat/>
    <w:rsid w:val="002C446A"/>
    <w:pPr>
      <w:spacing w:before="100" w:beforeAutospacing="1" w:after="100" w:afterAutospacing="1"/>
    </w:pPr>
    <w:rPr>
      <w:lang w:val="es-ES" w:eastAsia="es-ES"/>
    </w:rPr>
  </w:style>
  <w:style w:type="character" w:customStyle="1" w:styleId="TtuloCar">
    <w:name w:val="Título Car"/>
    <w:link w:val="Ttulo"/>
    <w:rsid w:val="002C446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A6D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6D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6D5A"/>
    <w:rPr>
      <w:lang w:val="el-GR" w:eastAsia="el-G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6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6D5A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314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065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ABSTRACT</vt:lpstr>
    </vt:vector>
  </TitlesOfParts>
  <Manager/>
  <Company/>
  <LinksUpToDate>false</LinksUpToDate>
  <CharactersWithSpaces>475</CharactersWithSpaces>
  <SharedDoc>false</SharedDoc>
  <HyperlinkBase/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mailto:biomap5@cae.cnea.gov.ar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dustworkshop9</dc:title>
  <dc:subject/>
  <dc:creator>sergio rodriguez</dc:creator>
  <cp:keywords/>
  <dc:description/>
  <cp:lastModifiedBy>sergio rodriguez</cp:lastModifiedBy>
  <cp:revision>20</cp:revision>
  <dcterms:created xsi:type="dcterms:W3CDTF">2017-11-07T12:42:00Z</dcterms:created>
  <dcterms:modified xsi:type="dcterms:W3CDTF">2017-12-19T11:28:00Z</dcterms:modified>
  <cp:category/>
</cp:coreProperties>
</file>